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F794" w14:textId="77777777" w:rsidR="000D34C5" w:rsidRDefault="00190C89">
      <w:r>
        <w:t>Referat af bestyrelsesmøde 11.10/2018</w:t>
      </w:r>
    </w:p>
    <w:p w14:paraId="1072E380" w14:textId="77777777" w:rsidR="00190C89" w:rsidRDefault="00190C89"/>
    <w:p w14:paraId="228E6D5C" w14:textId="77777777" w:rsidR="00B00423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Dagsorden:</w:t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lang w:eastAsia="da-DK"/>
        </w:rPr>
        <w:br/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Godkendelse af referat </w:t>
      </w:r>
      <w:r w:rsidR="001027D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- Tjek</w:t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lang w:eastAsia="da-DK"/>
        </w:rPr>
        <w:br/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Godkendelse af dagsorden</w:t>
      </w:r>
      <w:r w:rsidR="001027D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- Tjek</w:t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  <w:r w:rsidR="001027D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Valg af referent – Rasmus. </w:t>
      </w:r>
    </w:p>
    <w:p w14:paraId="4D061D51" w14:textId="77777777" w:rsidR="00B00423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  <w:t>Nyt fra formanden </w:t>
      </w:r>
    </w:p>
    <w:p w14:paraId="5593DABC" w14:textId="77777777" w:rsidR="007E27FD" w:rsidRDefault="00B00423" w:rsidP="00B00423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Foreningsrådet ændres. Der er infomøde den 25. oktober. Nyt navn, ”Campusråd,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Nyelandsvej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”</w:t>
      </w:r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Når/hvis </w:t>
      </w:r>
      <w:proofErr w:type="spellStart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FredSIF</w:t>
      </w:r>
      <w:proofErr w:type="spellEnd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skal søge om penge, bliver det gennem dette. </w:t>
      </w:r>
    </w:p>
    <w:p w14:paraId="7EB64A92" w14:textId="214692A6" w:rsidR="007E27FD" w:rsidRDefault="007E27FD" w:rsidP="00B00423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6. november 14-16 er hallen lukket</w:t>
      </w:r>
    </w:p>
    <w:p w14:paraId="7E9F7D6B" w14:textId="33B9149F" w:rsidR="00B00423" w:rsidRPr="00B00423" w:rsidRDefault="007E27FD" w:rsidP="00B00423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11. 12. og 14. december er hallen lukket (uge 50) </w:t>
      </w:r>
      <w:r w:rsidR="00190C89" w:rsidRPr="00B00423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5E58F3FF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Evaluering af lasertag og foreningscafeen</w:t>
      </w:r>
    </w:p>
    <w:p w14:paraId="1D058DFF" w14:textId="35EEC7AE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LaserTag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var en succes. Deltager var glade. 35-40 deltager. Generelt kunne man godt være hurtigere til at bytte, så vi kunne få nogle flere kampe. </w:t>
      </w:r>
    </w:p>
    <w:p w14:paraId="479B7FA3" w14:textId="6343F950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Foreningscafé gik godt.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FredSIF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vil gerne udnytte pladsen i kantinen næste år. Udnyttelsen af hallen? Det var skide hyggeligt, men ikke en medlemsmagnet.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620CB6EE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Medlemstal? Kan vi gøre mere? </w:t>
      </w:r>
    </w:p>
    <w:p w14:paraId="337C5D2B" w14:textId="3D45428B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Lidt mere kontrol af foreningsmedlemmer. Alt med måde. Forsæt med at snakke godt og positivt om foreningen. Det er jo også helt uden at lyve </w:t>
      </w:r>
      <w:r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sym w:font="Wingdings" w:char="F04A"/>
      </w: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2516ACC2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Tøj til holdleder? </w:t>
      </w:r>
    </w:p>
    <w:p w14:paraId="450F0300" w14:textId="7ACA1C5E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Til næste år skal shorts (nok) være større. T-shirts er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unisex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. Der bliver bestilt Kim i løbet af ugen.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24E6ECDC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Holdleder &amp; hold</w:t>
      </w:r>
    </w:p>
    <w:p w14:paraId="6630DAB1" w14:textId="7777777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Mere pr. til de små hold! Fokus på de små hold med videoer! </w:t>
      </w:r>
    </w:p>
    <w:p w14:paraId="6BF302AB" w14:textId="483D0F17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Holdlederne gør det skide godt!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6978B54D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Fitness</w:t>
      </w:r>
    </w:p>
    <w:p w14:paraId="0B0DD53A" w14:textId="7777777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Der er oprettet kontakt til sagatrim, de skal lade os være. Det burde være et farvel og tak. </w:t>
      </w:r>
    </w:p>
    <w:p w14:paraId="41C04FCC" w14:textId="7777777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Der er kommet håndsprit, brug det! </w:t>
      </w:r>
    </w:p>
    <w:p w14:paraId="64BA5AFF" w14:textId="50F43668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Der skal erhverves et slant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board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697BB067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Økonomi</w:t>
      </w: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- Vi har fået </w:t>
      </w:r>
      <w:proofErr w:type="spellStart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mobilePay</w:t>
      </w:r>
      <w:proofErr w:type="spellEnd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nummeret er </w:t>
      </w:r>
      <w:r w:rsidR="007E27FD" w:rsidRPr="007E27FD">
        <w:rPr>
          <w:rFonts w:ascii="Helvetica Neue" w:eastAsia="Times New Roman" w:hAnsi="Helvetica Neue" w:cs="Times New Roman"/>
          <w:b/>
          <w:color w:val="1D2129"/>
          <w:sz w:val="21"/>
          <w:szCs w:val="21"/>
          <w:u w:val="single"/>
          <w:shd w:val="clear" w:color="auto" w:fill="FFFFFF"/>
          <w:lang w:eastAsia="da-DK"/>
        </w:rPr>
        <w:t>72043</w:t>
      </w:r>
      <w:r w:rsidR="007E27FD">
        <w:rPr>
          <w:rFonts w:ascii="Helvetica Neue" w:eastAsia="Times New Roman" w:hAnsi="Helvetica Neue" w:cs="Times New Roman"/>
          <w:b/>
          <w:color w:val="1D2129"/>
          <w:sz w:val="21"/>
          <w:szCs w:val="21"/>
          <w:u w:val="single"/>
          <w:shd w:val="clear" w:color="auto" w:fill="FFFFFF"/>
          <w:lang w:eastAsia="da-DK"/>
        </w:rPr>
        <w:t xml:space="preserve"> </w:t>
      </w:r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! Det skal bruges hovedsageligt til event. Møde omkring denne eller en ny </w:t>
      </w:r>
      <w:proofErr w:type="spellStart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MobPay</w:t>
      </w:r>
      <w:proofErr w:type="spellEnd"/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skal bruges til medlemmer. </w:t>
      </w:r>
    </w:p>
    <w:p w14:paraId="5C41D2A9" w14:textId="492B3E21" w:rsidR="00B00423" w:rsidRPr="007E27FD" w:rsidRDefault="007E27FD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</w:t>
      </w:r>
    </w:p>
    <w:p w14:paraId="1AFB423F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Skabe</w:t>
      </w:r>
    </w:p>
    <w:p w14:paraId="43303976" w14:textId="70CD182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Intet nyt er godt nyt. </w:t>
      </w:r>
    </w:p>
    <w:p w14:paraId="07248BBB" w14:textId="77777777" w:rsidR="007E27FD" w:rsidRPr="007E27FD" w:rsidRDefault="007E27FD" w:rsidP="007E27FD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</w:p>
    <w:p w14:paraId="426D0ADA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Skikursus</w:t>
      </w:r>
    </w:p>
    <w:p w14:paraId="5879A90C" w14:textId="67665FB7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Der mangler deltagere! Skynd jer at tilmeld jer. Det bliver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mega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fedt! Der er en plan b. Fang 1. års studerende!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3DC358E6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PR</w:t>
      </w:r>
    </w:p>
    <w:p w14:paraId="4E5703C8" w14:textId="595585F0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Makker Søren får travlt.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5D72EC9C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Nøglekort</w:t>
      </w:r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</w:t>
      </w:r>
    </w:p>
    <w:p w14:paraId="7B38E200" w14:textId="2FC899DC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Grundet fusionen tager det tid med nøglekort.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21A0489E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lastRenderedPageBreak/>
        <w:t>Event</w:t>
      </w:r>
      <w:r w:rsid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</w:t>
      </w:r>
    </w:p>
    <w:p w14:paraId="27140921" w14:textId="7777777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Det spiller. Datoer er offentliggjort</w:t>
      </w:r>
    </w:p>
    <w:p w14:paraId="50430BBE" w14:textId="42D26175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Kunne det være spændene med en foredragsholder?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1BF1A7F6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Hjælp til Battle Royal? </w:t>
      </w:r>
    </w:p>
    <w:p w14:paraId="372647AC" w14:textId="5B868D85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Ja, lidt hjælp til indkøb af snacks.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39636D76" w14:textId="77777777" w:rsidR="007E27FD" w:rsidRDefault="007E27FD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Oprydningsdag i styrkerummet</w:t>
      </w:r>
    </w:p>
    <w:p w14:paraId="52986E8B" w14:textId="32E715B7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Datoer bliver meldt ud i </w:t>
      </w:r>
      <w:proofErr w:type="spellStart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FredSIF</w:t>
      </w:r>
      <w:proofErr w:type="spellEnd"/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 bestyrelses facebookgruppe.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6638DA94" w14:textId="77777777" w:rsidR="007E27FD" w:rsidRDefault="00190C89" w:rsidP="00190C89">
      <w:p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Kommende datoer</w:t>
      </w:r>
    </w:p>
    <w:p w14:paraId="19288D4D" w14:textId="77777777" w:rsid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Julefrokost den 17. november. Lækkert</w:t>
      </w:r>
    </w:p>
    <w:p w14:paraId="3CD5BB44" w14:textId="0B46E9FC" w:rsidR="00B00423" w:rsidRPr="007E27FD" w:rsidRDefault="007E27FD" w:rsidP="007E27FD">
      <w:pPr>
        <w:pStyle w:val="Listeafsnit"/>
        <w:numPr>
          <w:ilvl w:val="0"/>
          <w:numId w:val="1"/>
        </w:numP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 xml:space="preserve">Bestyrelses møde 8. oktober. </w:t>
      </w:r>
      <w:r w:rsidR="00190C89" w:rsidRPr="007E27FD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br/>
      </w:r>
    </w:p>
    <w:p w14:paraId="6E3AA4F0" w14:textId="3A8B0F36" w:rsidR="00190C89" w:rsidRPr="007E27FD" w:rsidRDefault="00190C89">
      <w:pPr>
        <w:rPr>
          <w:rFonts w:ascii="Times New Roman" w:eastAsia="Times New Roman" w:hAnsi="Times New Roman" w:cs="Times New Roman"/>
          <w:lang w:eastAsia="da-DK"/>
        </w:rPr>
      </w:pPr>
      <w:r w:rsidRPr="00190C89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eastAsia="da-DK"/>
        </w:rPr>
        <w:t>Evt.</w:t>
      </w:r>
      <w:bookmarkStart w:id="0" w:name="_GoBack"/>
      <w:bookmarkEnd w:id="0"/>
    </w:p>
    <w:p w14:paraId="1A07A23D" w14:textId="49B0E078" w:rsidR="007E27FD" w:rsidRDefault="007E27FD" w:rsidP="007E27FD">
      <w:pPr>
        <w:pStyle w:val="Listeafsnit"/>
        <w:numPr>
          <w:ilvl w:val="0"/>
          <w:numId w:val="1"/>
        </w:numPr>
      </w:pPr>
      <w:r>
        <w:t xml:space="preserve">Kontakt Campus Carlsberg omkring et muligt møde. Det kunne være sjovt at udvikle foreningen, evt. med et muligt samarbejde. </w:t>
      </w:r>
    </w:p>
    <w:sectPr w:rsidR="007E27FD" w:rsidSect="00C7680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8365D"/>
    <w:multiLevelType w:val="hybridMultilevel"/>
    <w:tmpl w:val="93A2349E"/>
    <w:lvl w:ilvl="0" w:tplc="EE3AD478">
      <w:start w:val="1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89"/>
    <w:rsid w:val="001027D9"/>
    <w:rsid w:val="00190C89"/>
    <w:rsid w:val="00475EB5"/>
    <w:rsid w:val="007E27FD"/>
    <w:rsid w:val="00B00423"/>
    <w:rsid w:val="00C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BC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190C89"/>
  </w:style>
  <w:style w:type="paragraph" w:styleId="Listeafsnit">
    <w:name w:val="List Paragraph"/>
    <w:basedOn w:val="Normal"/>
    <w:uiPriority w:val="34"/>
    <w:qFormat/>
    <w:rsid w:val="00B0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Rogild Schandorff</dc:creator>
  <cp:keywords/>
  <dc:description/>
  <cp:lastModifiedBy>Rasmus Rogild Schandorff</cp:lastModifiedBy>
  <cp:revision>2</cp:revision>
  <dcterms:created xsi:type="dcterms:W3CDTF">2018-10-11T14:54:00Z</dcterms:created>
  <dcterms:modified xsi:type="dcterms:W3CDTF">2018-10-11T14:54:00Z</dcterms:modified>
</cp:coreProperties>
</file>